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4C00" w14:textId="73575D56" w:rsidR="003E06DE" w:rsidRPr="003E06DE" w:rsidRDefault="005D2FF6" w:rsidP="003E06DE">
      <w:pPr>
        <w:pStyle w:val="NoSpacing"/>
        <w:jc w:val="center"/>
        <w:rPr>
          <w:b/>
          <w:bCs/>
          <w:sz w:val="24"/>
          <w:szCs w:val="24"/>
        </w:rPr>
      </w:pPr>
      <w:r w:rsidRPr="003E06DE">
        <w:rPr>
          <w:b/>
          <w:bCs/>
          <w:sz w:val="24"/>
          <w:szCs w:val="24"/>
        </w:rPr>
        <w:t>REGULAR MEETING OF THE BOARD OF COMMISSIONERS OF PARKS &amp; RECREATION</w:t>
      </w:r>
    </w:p>
    <w:p w14:paraId="152B4606" w14:textId="454B7D3C" w:rsidR="005D2FF6" w:rsidRPr="003E06DE" w:rsidRDefault="005D2FF6" w:rsidP="003E06DE">
      <w:pPr>
        <w:pStyle w:val="NoSpacing"/>
        <w:jc w:val="center"/>
        <w:rPr>
          <w:b/>
          <w:bCs/>
          <w:sz w:val="24"/>
          <w:szCs w:val="24"/>
        </w:rPr>
      </w:pPr>
      <w:r w:rsidRPr="003E06DE">
        <w:rPr>
          <w:b/>
          <w:bCs/>
          <w:sz w:val="24"/>
          <w:szCs w:val="24"/>
        </w:rPr>
        <w:t xml:space="preserve">WAS HELD AT 5:30 P.M. </w:t>
      </w:r>
      <w:r w:rsidR="006637A5">
        <w:rPr>
          <w:b/>
          <w:bCs/>
          <w:sz w:val="24"/>
          <w:szCs w:val="24"/>
        </w:rPr>
        <w:t xml:space="preserve">FEBRUARY 21, </w:t>
      </w:r>
      <w:proofErr w:type="gramStart"/>
      <w:r w:rsidR="006637A5">
        <w:rPr>
          <w:b/>
          <w:bCs/>
          <w:sz w:val="24"/>
          <w:szCs w:val="24"/>
        </w:rPr>
        <w:t>2023</w:t>
      </w:r>
      <w:proofErr w:type="gramEnd"/>
      <w:r w:rsidRPr="003E06DE">
        <w:rPr>
          <w:b/>
          <w:bCs/>
          <w:sz w:val="24"/>
          <w:szCs w:val="24"/>
        </w:rPr>
        <w:t xml:space="preserve"> AT THE WARC.</w:t>
      </w:r>
    </w:p>
    <w:p w14:paraId="5E43456E" w14:textId="77777777" w:rsidR="005D2FF6" w:rsidRDefault="005D2FF6" w:rsidP="005D2FF6">
      <w:pPr>
        <w:pStyle w:val="NoSpacing"/>
      </w:pPr>
    </w:p>
    <w:p w14:paraId="411B16B1" w14:textId="2CA723C6" w:rsidR="005D2FF6" w:rsidRDefault="005D2FF6" w:rsidP="005D2FF6">
      <w:pPr>
        <w:pStyle w:val="NoSpacing"/>
      </w:pPr>
      <w:r>
        <w:t>PRESENT:</w:t>
      </w:r>
      <w:r w:rsidR="00792597">
        <w:t xml:space="preserve">  </w:t>
      </w:r>
      <w:proofErr w:type="spellStart"/>
      <w:r w:rsidR="005F7834">
        <w:t>Liffrig</w:t>
      </w:r>
      <w:proofErr w:type="spellEnd"/>
      <w:r w:rsidR="005F7834">
        <w:t>, Owens</w:t>
      </w:r>
      <w:r w:rsidR="0053522B">
        <w:t xml:space="preserve">, </w:t>
      </w:r>
      <w:r w:rsidR="005F7834">
        <w:t>Irgens</w:t>
      </w:r>
      <w:r w:rsidR="00792597">
        <w:t xml:space="preserve">, </w:t>
      </w:r>
      <w:proofErr w:type="spellStart"/>
      <w:r w:rsidR="00054128">
        <w:t>Jangula</w:t>
      </w:r>
      <w:proofErr w:type="spellEnd"/>
    </w:p>
    <w:p w14:paraId="79F99833" w14:textId="7750C7D2" w:rsidR="005D2FF6" w:rsidRDefault="005D2FF6" w:rsidP="005D2FF6">
      <w:pPr>
        <w:pStyle w:val="NoSpacing"/>
      </w:pPr>
    </w:p>
    <w:p w14:paraId="710EC7AF" w14:textId="39A359B9" w:rsidR="005D2FF6" w:rsidRDefault="005D2FF6" w:rsidP="005D2FF6">
      <w:pPr>
        <w:pStyle w:val="NoSpacing"/>
      </w:pPr>
      <w:r>
        <w:t>ABSENT:</w:t>
      </w:r>
      <w:r w:rsidR="00101E7A">
        <w:t xml:space="preserve">  </w:t>
      </w:r>
      <w:r w:rsidR="006637A5">
        <w:t>Heller</w:t>
      </w:r>
    </w:p>
    <w:p w14:paraId="059E6C5C" w14:textId="29AFBE72" w:rsidR="005D2FF6" w:rsidRDefault="005D2FF6" w:rsidP="005D2FF6">
      <w:pPr>
        <w:pStyle w:val="NoSpacing"/>
      </w:pPr>
    </w:p>
    <w:p w14:paraId="5629D7A8" w14:textId="1439FCBE" w:rsidR="005D2FF6" w:rsidRDefault="005D2FF6" w:rsidP="005D2FF6">
      <w:pPr>
        <w:pStyle w:val="NoSpacing"/>
      </w:pPr>
      <w:r>
        <w:t xml:space="preserve">OTHERS:  </w:t>
      </w:r>
      <w:r w:rsidR="00067CC9">
        <w:t xml:space="preserve">Barsh, Blume, </w:t>
      </w:r>
      <w:proofErr w:type="spellStart"/>
      <w:r w:rsidR="00067CC9">
        <w:t>Iblings</w:t>
      </w:r>
      <w:proofErr w:type="spellEnd"/>
      <w:r w:rsidR="00067CC9">
        <w:t>, Christen, A Nelson, J Cote, K Cote, Lynner, Floyd, Layton, Kitchens, Kreklau, Cox</w:t>
      </w:r>
    </w:p>
    <w:p w14:paraId="1FFEC0A9" w14:textId="0B31E931" w:rsidR="005D2FF6" w:rsidRDefault="005D2FF6" w:rsidP="005D2FF6">
      <w:pPr>
        <w:pStyle w:val="NoSpacing"/>
      </w:pPr>
    </w:p>
    <w:p w14:paraId="0B1F1D18" w14:textId="3B03CC12" w:rsidR="005D2FF6" w:rsidRDefault="006637A5" w:rsidP="005D2FF6">
      <w:pPr>
        <w:pStyle w:val="NoSpacing"/>
      </w:pPr>
      <w:proofErr w:type="spellStart"/>
      <w:r>
        <w:t>Liffrig</w:t>
      </w:r>
      <w:proofErr w:type="spellEnd"/>
      <w:r w:rsidR="005D2FF6">
        <w:t xml:space="preserve"> called meeting to order.</w:t>
      </w:r>
    </w:p>
    <w:p w14:paraId="01CFC672" w14:textId="1AFCA296" w:rsidR="005D2FF6" w:rsidRDefault="005D2FF6" w:rsidP="005D2FF6">
      <w:pPr>
        <w:pStyle w:val="NoSpacing"/>
      </w:pPr>
    </w:p>
    <w:p w14:paraId="68F61D8C" w14:textId="38810E0F" w:rsidR="005D2FF6" w:rsidRDefault="005D2FF6" w:rsidP="005D2FF6">
      <w:pPr>
        <w:pStyle w:val="NoSpacing"/>
      </w:pPr>
      <w:r>
        <w:t>MOTION by</w:t>
      </w:r>
      <w:r w:rsidR="00627E83">
        <w:t xml:space="preserve"> </w:t>
      </w:r>
      <w:r w:rsidR="006637A5">
        <w:t>Irgens</w:t>
      </w:r>
      <w:r w:rsidR="00792597">
        <w:t xml:space="preserve">, </w:t>
      </w:r>
      <w:r>
        <w:t xml:space="preserve">SECONDED by </w:t>
      </w:r>
      <w:r w:rsidR="006637A5">
        <w:t>Owens</w:t>
      </w:r>
      <w:r w:rsidR="00101E7A">
        <w:t>,</w:t>
      </w:r>
      <w:r w:rsidR="00792597">
        <w:t xml:space="preserve"> </w:t>
      </w:r>
      <w:r>
        <w:t>we approve the minutes of the previous meeting as received.</w:t>
      </w:r>
    </w:p>
    <w:p w14:paraId="49C03CED" w14:textId="6EEE2537" w:rsidR="005D2FF6" w:rsidRDefault="005D2FF6" w:rsidP="005D2FF6">
      <w:pPr>
        <w:pStyle w:val="NoSpacing"/>
      </w:pPr>
    </w:p>
    <w:p w14:paraId="41169602" w14:textId="580E9CB5" w:rsidR="005D2FF6" w:rsidRDefault="005D2FF6" w:rsidP="005D2FF6">
      <w:pPr>
        <w:pStyle w:val="NoSpacing"/>
      </w:pPr>
      <w:r>
        <w:t>MOTION CARRIED.</w:t>
      </w:r>
    </w:p>
    <w:p w14:paraId="439EB2A1" w14:textId="3A37B363" w:rsidR="005D2FF6" w:rsidRDefault="005D2FF6" w:rsidP="005D2FF6">
      <w:pPr>
        <w:pStyle w:val="NoSpacing"/>
      </w:pPr>
    </w:p>
    <w:p w14:paraId="0CB22D7A" w14:textId="016F87BC" w:rsidR="005D2FF6" w:rsidRDefault="005D2FF6" w:rsidP="005D2FF6">
      <w:pPr>
        <w:pStyle w:val="NoSpacing"/>
      </w:pPr>
      <w:r>
        <w:t>MOTION by</w:t>
      </w:r>
      <w:r w:rsidR="00792597">
        <w:t xml:space="preserve"> </w:t>
      </w:r>
      <w:r w:rsidR="006637A5">
        <w:t>Owens</w:t>
      </w:r>
      <w:r w:rsidR="00792597">
        <w:t>,</w:t>
      </w:r>
      <w:r>
        <w:t xml:space="preserve"> SECONDED by</w:t>
      </w:r>
      <w:r w:rsidR="00792597">
        <w:t xml:space="preserve"> </w:t>
      </w:r>
      <w:proofErr w:type="spellStart"/>
      <w:r w:rsidR="006637A5">
        <w:t>Jangula</w:t>
      </w:r>
      <w:proofErr w:type="spellEnd"/>
      <w:r w:rsidR="00792597">
        <w:t>,</w:t>
      </w:r>
      <w:r>
        <w:t xml:space="preserve"> we approve Park Dist</w:t>
      </w:r>
      <w:r w:rsidR="00877EA2">
        <w:t>rict</w:t>
      </w:r>
      <w:r>
        <w:t xml:space="preserve"> bills and Boys Baseball bills.   ROLL CALL AYE</w:t>
      </w:r>
      <w:r w:rsidRPr="00A446D3">
        <w:rPr>
          <w:b/>
          <w:bCs/>
          <w:color w:val="FF0000"/>
        </w:rPr>
        <w:t xml:space="preserve">: </w:t>
      </w:r>
      <w:proofErr w:type="spellStart"/>
      <w:r w:rsidR="005F7834">
        <w:rPr>
          <w:b/>
          <w:bCs/>
          <w:color w:val="FFC000"/>
        </w:rPr>
        <w:t>Liffrig</w:t>
      </w:r>
      <w:proofErr w:type="spellEnd"/>
      <w:r w:rsidR="005F7834">
        <w:rPr>
          <w:b/>
          <w:bCs/>
          <w:color w:val="FFC000"/>
        </w:rPr>
        <w:t xml:space="preserve">, Owens, Irgens, </w:t>
      </w:r>
      <w:proofErr w:type="spellStart"/>
      <w:proofErr w:type="gramStart"/>
      <w:r w:rsidR="005F7834">
        <w:rPr>
          <w:b/>
          <w:bCs/>
          <w:color w:val="FFC000"/>
        </w:rPr>
        <w:t>Jangula</w:t>
      </w:r>
      <w:proofErr w:type="spellEnd"/>
      <w:r w:rsidR="00792597" w:rsidRPr="00A446D3">
        <w:rPr>
          <w:color w:val="FFC000"/>
        </w:rPr>
        <w:t xml:space="preserve"> </w:t>
      </w:r>
      <w:r w:rsidRPr="00A446D3">
        <w:rPr>
          <w:color w:val="FFC000"/>
        </w:rPr>
        <w:t xml:space="preserve"> </w:t>
      </w:r>
      <w:r>
        <w:t>NAY</w:t>
      </w:r>
      <w:proofErr w:type="gramEnd"/>
      <w:r>
        <w:t xml:space="preserve">: None.  ABSENT: </w:t>
      </w:r>
      <w:r w:rsidR="006637A5">
        <w:t>Heller.</w:t>
      </w:r>
    </w:p>
    <w:p w14:paraId="2833E099" w14:textId="77777777" w:rsidR="005D2FF6" w:rsidRDefault="005D2FF6" w:rsidP="005D2FF6">
      <w:pPr>
        <w:pStyle w:val="NoSpacing"/>
      </w:pPr>
    </w:p>
    <w:p w14:paraId="4F112547" w14:textId="09F198C7" w:rsidR="005D2FF6" w:rsidRDefault="005D2FF6" w:rsidP="005D2FF6">
      <w:pPr>
        <w:pStyle w:val="NoSpacing"/>
      </w:pPr>
      <w:r>
        <w:t>MOTION by</w:t>
      </w:r>
      <w:r w:rsidR="00067CC9">
        <w:t xml:space="preserve"> </w:t>
      </w:r>
      <w:proofErr w:type="spellStart"/>
      <w:r w:rsidR="00053BD3">
        <w:t>Jangula</w:t>
      </w:r>
      <w:proofErr w:type="spellEnd"/>
      <w:r w:rsidR="00792597">
        <w:t xml:space="preserve">, </w:t>
      </w:r>
      <w:r>
        <w:t xml:space="preserve">SECONDED by </w:t>
      </w:r>
      <w:r w:rsidR="00053BD3">
        <w:t>Irgens</w:t>
      </w:r>
      <w:r w:rsidR="00792597">
        <w:t>,</w:t>
      </w:r>
      <w:r>
        <w:t xml:space="preserve"> we approve Park Dist. Financial statement and Boys Baseball financial overview.  ROLL CALL AYE:  </w:t>
      </w:r>
      <w:proofErr w:type="spellStart"/>
      <w:r w:rsidR="005F7834">
        <w:t>Liffrig</w:t>
      </w:r>
      <w:proofErr w:type="spellEnd"/>
      <w:r w:rsidR="005F7834">
        <w:t xml:space="preserve">, Owens, Irgens, </w:t>
      </w:r>
      <w:proofErr w:type="spellStart"/>
      <w:r w:rsidR="005F7834">
        <w:t>Jangula</w:t>
      </w:r>
      <w:proofErr w:type="spellEnd"/>
      <w:r w:rsidR="00792597">
        <w:t xml:space="preserve">.  </w:t>
      </w:r>
      <w:r>
        <w:t xml:space="preserve">NAY: None.  ABSENT: </w:t>
      </w:r>
      <w:r w:rsidR="006637A5">
        <w:t>Heller</w:t>
      </w:r>
      <w:r w:rsidR="00627E83">
        <w:t>.</w:t>
      </w:r>
    </w:p>
    <w:p w14:paraId="1CE3F8EA" w14:textId="77777777" w:rsidR="005D2FF6" w:rsidRDefault="005D2FF6" w:rsidP="005D2FF6">
      <w:pPr>
        <w:pStyle w:val="NoSpacing"/>
      </w:pPr>
    </w:p>
    <w:p w14:paraId="19DC3738" w14:textId="147ECC28" w:rsidR="00101E7A" w:rsidRDefault="00101E7A" w:rsidP="005D2FF6">
      <w:pPr>
        <w:pStyle w:val="NoSpacing"/>
      </w:pPr>
      <w:r>
        <w:t xml:space="preserve">EXECUTIVE DIRECTORS REPORT – </w:t>
      </w:r>
    </w:p>
    <w:p w14:paraId="5F6AE768" w14:textId="0A3719A4" w:rsidR="00053BD3" w:rsidRDefault="00053BD3" w:rsidP="00053BD3">
      <w:pPr>
        <w:pStyle w:val="NoSpacing"/>
        <w:numPr>
          <w:ilvl w:val="0"/>
          <w:numId w:val="5"/>
        </w:numPr>
      </w:pPr>
      <w:r>
        <w:t>Executive Director Report. There will be a land transfer for the new Williston Water World so that we can pursue grants.  No current updates on Dakota Field 3.</w:t>
      </w:r>
    </w:p>
    <w:p w14:paraId="69E63EF8" w14:textId="6C413590" w:rsidR="00053BD3" w:rsidRDefault="00053BD3" w:rsidP="00053BD3">
      <w:pPr>
        <w:pStyle w:val="NoSpacing"/>
        <w:numPr>
          <w:ilvl w:val="0"/>
          <w:numId w:val="5"/>
        </w:numPr>
      </w:pPr>
      <w:r>
        <w:t xml:space="preserve">HR/Payroll.  We applied to be Title Compliant. Working with STOMP (Students Transitioning onto More Possibilities) and they are currently working in Child Sitting and Cleaning.  The new </w:t>
      </w:r>
      <w:proofErr w:type="spellStart"/>
      <w:r>
        <w:t>Keybird</w:t>
      </w:r>
      <w:proofErr w:type="spellEnd"/>
      <w:r>
        <w:t xml:space="preserve"> coach has been hired, Trevor Sorenson.  Payroll audit went well.  Devyn Cox has turned in her resignation, we thank her for her time at WPRD with Public Relations!</w:t>
      </w:r>
    </w:p>
    <w:p w14:paraId="1CB0CB54" w14:textId="380B6E23" w:rsidR="00053BD3" w:rsidRDefault="00053BD3" w:rsidP="00053BD3">
      <w:pPr>
        <w:pStyle w:val="NoSpacing"/>
        <w:numPr>
          <w:ilvl w:val="0"/>
          <w:numId w:val="5"/>
        </w:numPr>
      </w:pPr>
      <w:r>
        <w:t>Parks.   Busy with upkeep of ice rinks indoor (comes out March 6</w:t>
      </w:r>
      <w:r w:rsidRPr="00053BD3">
        <w:rPr>
          <w:vertAlign w:val="superscript"/>
        </w:rPr>
        <w:t>th</w:t>
      </w:r>
      <w:r>
        <w:t xml:space="preserve">) and outdoor.  Helping with the LED light replacements at the ARC.  Golf Course Clubhouse improvements have been made as well as hiring Sarah </w:t>
      </w:r>
      <w:proofErr w:type="spellStart"/>
      <w:r>
        <w:t>Heise</w:t>
      </w:r>
      <w:proofErr w:type="spellEnd"/>
      <w:r>
        <w:t xml:space="preserve"> as the new Clubhouse Manager.</w:t>
      </w:r>
      <w:r w:rsidR="00E342D2">
        <w:t xml:space="preserve">  Discussion on leasing big equipment vs. buying (pay loader, lawn mowers, etc.)  </w:t>
      </w:r>
      <w:proofErr w:type="spellStart"/>
      <w:r w:rsidR="00E342D2">
        <w:t>Liffrig</w:t>
      </w:r>
      <w:proofErr w:type="spellEnd"/>
      <w:r w:rsidR="00E342D2">
        <w:t xml:space="preserve"> added input on Harmon Park, he has started working together with WPRD, the City, and private businesses to start discussion on removing the old pool and building.  </w:t>
      </w:r>
    </w:p>
    <w:p w14:paraId="298D167F" w14:textId="44008B80" w:rsidR="00E342D2" w:rsidRDefault="00E342D2" w:rsidP="00053BD3">
      <w:pPr>
        <w:pStyle w:val="NoSpacing"/>
        <w:numPr>
          <w:ilvl w:val="0"/>
          <w:numId w:val="5"/>
        </w:numPr>
      </w:pPr>
      <w:r>
        <w:t xml:space="preserve">Facilities.  Rentals are going well.  Adding track meets, volleyball tourney, after prom parties, etc. Turf and court spaces are also tight as well.  Reservations are needed in order to guarantee the space is yours.  Possible ideas to revamp the Teen Lounge.  Couple AED’s have been ordered to make sure they are accessible in all facilities when they may be needed.  </w:t>
      </w:r>
      <w:r w:rsidR="00D132DA">
        <w:t>WDA Swim Meet is this weekend!</w:t>
      </w:r>
    </w:p>
    <w:p w14:paraId="41F66448" w14:textId="5A0AC47E" w:rsidR="00D132DA" w:rsidRDefault="00D132DA" w:rsidP="00053BD3">
      <w:pPr>
        <w:pStyle w:val="NoSpacing"/>
        <w:numPr>
          <w:ilvl w:val="0"/>
          <w:numId w:val="5"/>
        </w:numPr>
      </w:pPr>
      <w:r>
        <w:t xml:space="preserve">Front Desk.  Memberships and daily visits are keeping the WARC busy!  Working on detailing the membership print outs to show the trends.  Silver Sneakers is doing well and growing fast!  </w:t>
      </w:r>
    </w:p>
    <w:p w14:paraId="3BB0B78C" w14:textId="5AF499A9" w:rsidR="00D132DA" w:rsidRDefault="00D132DA" w:rsidP="00053BD3">
      <w:pPr>
        <w:pStyle w:val="NoSpacing"/>
        <w:numPr>
          <w:ilvl w:val="0"/>
          <w:numId w:val="5"/>
        </w:numPr>
      </w:pPr>
      <w:r>
        <w:t xml:space="preserve">Marketing.  New ad in the Shopper.  Social media is doing well.  </w:t>
      </w:r>
      <w:r w:rsidR="00A741CB">
        <w:t xml:space="preserve">WPRD is sponsoring the Region tournament.  B&amp;G and Haliburton have renewed their Corporate Memberships.  Scholarships active:  51.  Five employees were able to go to Parks Day at the Capital to advocate for Parks &amp; Recreation.  </w:t>
      </w:r>
    </w:p>
    <w:p w14:paraId="74B7D03E" w14:textId="6845D00F" w:rsidR="00A741CB" w:rsidRDefault="00A741CB" w:rsidP="00053BD3">
      <w:pPr>
        <w:pStyle w:val="NoSpacing"/>
        <w:numPr>
          <w:ilvl w:val="0"/>
          <w:numId w:val="5"/>
        </w:numPr>
      </w:pPr>
      <w:r>
        <w:t>Child Sitting.  Safari Day was a hit and had many visitors!  There is a monthly calendar available with many activities.  1369 visits in the month of January!</w:t>
      </w:r>
    </w:p>
    <w:p w14:paraId="594BCB14" w14:textId="5277341E" w:rsidR="00A741CB" w:rsidRDefault="00A741CB" w:rsidP="00053BD3">
      <w:pPr>
        <w:pStyle w:val="NoSpacing"/>
        <w:numPr>
          <w:ilvl w:val="0"/>
          <w:numId w:val="5"/>
        </w:numPr>
      </w:pPr>
      <w:r>
        <w:lastRenderedPageBreak/>
        <w:t>Special Events.  Mother &amp; Son Date Night, Butterfly Ball, and the Princess Premiere were this past weekend. 354 children and their parents attended these events (largest ever!)  Upcoming… Fire &amp; Ice Outdoor Rink event March 7</w:t>
      </w:r>
      <w:r w:rsidRPr="00A741CB">
        <w:rPr>
          <w:vertAlign w:val="superscript"/>
        </w:rPr>
        <w:t>th</w:t>
      </w:r>
      <w:r>
        <w:t>, Puzzle Palooza will be March 30</w:t>
      </w:r>
      <w:r w:rsidRPr="00A741CB">
        <w:rPr>
          <w:vertAlign w:val="superscript"/>
        </w:rPr>
        <w:t>th</w:t>
      </w:r>
      <w:r>
        <w:t xml:space="preserve"> and the fastest team will bring home a trophy, the ARC’s 9</w:t>
      </w:r>
      <w:r w:rsidRPr="00A741CB">
        <w:rPr>
          <w:vertAlign w:val="superscript"/>
        </w:rPr>
        <w:t>th</w:t>
      </w:r>
      <w:r>
        <w:t xml:space="preserve"> Birthday Party will be on March 28</w:t>
      </w:r>
      <w:r w:rsidRPr="00A741CB">
        <w:rPr>
          <w:vertAlign w:val="superscript"/>
        </w:rPr>
        <w:t>th</w:t>
      </w:r>
      <w:r>
        <w:t xml:space="preserve"> along with a special visit from the Easter Bunny, Nerf Wars in April, and Mother Daughter Day in May.  So much fun coming up!</w:t>
      </w:r>
    </w:p>
    <w:p w14:paraId="42174A4D" w14:textId="19CFF4FA" w:rsidR="00A741CB" w:rsidRDefault="00A741CB" w:rsidP="00053BD3">
      <w:pPr>
        <w:pStyle w:val="NoSpacing"/>
        <w:numPr>
          <w:ilvl w:val="0"/>
          <w:numId w:val="5"/>
        </w:numPr>
      </w:pPr>
      <w:r>
        <w:t xml:space="preserve">Maintenance.  New LED lights!  Tennis Courts are done, 50 m </w:t>
      </w:r>
      <w:r w:rsidR="00836DF9">
        <w:t>Pool is</w:t>
      </w:r>
      <w:r>
        <w:t xml:space="preserve"> being worked on, and the Turf lights are ordered.  There are a lot of other project ideas in the works as well.</w:t>
      </w:r>
    </w:p>
    <w:p w14:paraId="59F5D364" w14:textId="370CED72" w:rsidR="00836DF9" w:rsidRDefault="00836DF9" w:rsidP="00053BD3">
      <w:pPr>
        <w:pStyle w:val="NoSpacing"/>
        <w:numPr>
          <w:ilvl w:val="0"/>
          <w:numId w:val="5"/>
        </w:numPr>
      </w:pPr>
      <w:r>
        <w:t xml:space="preserve">Aquatics.  Had some big events like the Boy Scout Carnival, Sea Lions Meets, etc. </w:t>
      </w:r>
    </w:p>
    <w:p w14:paraId="05FDFF1E" w14:textId="50429725" w:rsidR="00836DF9" w:rsidRDefault="00836DF9" w:rsidP="00053BD3">
      <w:pPr>
        <w:pStyle w:val="NoSpacing"/>
        <w:numPr>
          <w:ilvl w:val="0"/>
          <w:numId w:val="5"/>
        </w:numPr>
      </w:pPr>
      <w:r>
        <w:t xml:space="preserve">Recreation. Winter programs are wrapping up and the spring sessions are about to begin.  Getting more involved in the community by helping at Scrubs Camp, Kids Day Out, helping at </w:t>
      </w:r>
      <w:proofErr w:type="spellStart"/>
      <w:r>
        <w:t>Kidz</w:t>
      </w:r>
      <w:proofErr w:type="spellEnd"/>
      <w:r>
        <w:t xml:space="preserve"> Quest, and others.  Looking at adding summer clinics to keep the engagement going.  </w:t>
      </w:r>
    </w:p>
    <w:p w14:paraId="56FBC4C9" w14:textId="652532D6" w:rsidR="00836DF9" w:rsidRDefault="00836DF9" w:rsidP="00836DF9">
      <w:pPr>
        <w:pStyle w:val="NoSpacing"/>
        <w:numPr>
          <w:ilvl w:val="0"/>
          <w:numId w:val="5"/>
        </w:numPr>
      </w:pPr>
      <w:r>
        <w:t>Fitness.  January numbers were 1069 class participants in the 149 classes. Numbers in our programs have also been going well! A teen lifting class has been added due to the high numbers in Youth Boot Camp.  The Community Fair will be on March 9</w:t>
      </w:r>
      <w:r w:rsidRPr="00836DF9">
        <w:rPr>
          <w:vertAlign w:val="superscript"/>
        </w:rPr>
        <w:t>th</w:t>
      </w:r>
      <w:r>
        <w:t xml:space="preserve"> to celebrate the GO 2023 Challenge!</w:t>
      </w:r>
    </w:p>
    <w:p w14:paraId="5F1C386C" w14:textId="1C15167E" w:rsidR="00836DF9" w:rsidRDefault="00836DF9" w:rsidP="00836DF9">
      <w:pPr>
        <w:pStyle w:val="NoSpacing"/>
        <w:numPr>
          <w:ilvl w:val="0"/>
          <w:numId w:val="5"/>
        </w:numPr>
      </w:pPr>
      <w:r>
        <w:t>Foundation.  Giving Hearts Day raised $348 to put towards park shade for Western Star Park.</w:t>
      </w:r>
    </w:p>
    <w:p w14:paraId="7F294F4D" w14:textId="77777777" w:rsidR="00101E7A" w:rsidRDefault="00101E7A" w:rsidP="005D2FF6">
      <w:pPr>
        <w:pStyle w:val="NoSpacing"/>
      </w:pPr>
    </w:p>
    <w:p w14:paraId="2B1C47B9" w14:textId="22620293" w:rsidR="00101E7A" w:rsidRDefault="00101E7A" w:rsidP="005D2FF6">
      <w:pPr>
        <w:pStyle w:val="NoSpacing"/>
      </w:pPr>
      <w:r>
        <w:t xml:space="preserve">OLD BUSINESS – </w:t>
      </w:r>
    </w:p>
    <w:p w14:paraId="3137044B" w14:textId="30DB754D" w:rsidR="00101E7A" w:rsidRDefault="00C276FE" w:rsidP="00627E83">
      <w:pPr>
        <w:pStyle w:val="NoSpacing"/>
        <w:numPr>
          <w:ilvl w:val="0"/>
          <w:numId w:val="2"/>
        </w:numPr>
      </w:pPr>
      <w:r>
        <w:t>NA</w:t>
      </w:r>
    </w:p>
    <w:p w14:paraId="13D2AA70" w14:textId="77777777" w:rsidR="00627E83" w:rsidRDefault="00627E83" w:rsidP="005D2FF6">
      <w:pPr>
        <w:pStyle w:val="NoSpacing"/>
      </w:pPr>
    </w:p>
    <w:p w14:paraId="6134C361" w14:textId="17FB03EF" w:rsidR="005D2FF6" w:rsidRDefault="005D2FF6" w:rsidP="005D2FF6">
      <w:pPr>
        <w:pStyle w:val="NoSpacing"/>
      </w:pPr>
      <w:r>
        <w:t xml:space="preserve">NEW BUSINESS – </w:t>
      </w:r>
    </w:p>
    <w:p w14:paraId="41944FEC" w14:textId="2555D0CE" w:rsidR="00FF37CE" w:rsidRDefault="006637A5" w:rsidP="00C276FE">
      <w:pPr>
        <w:pStyle w:val="NoSpacing"/>
        <w:numPr>
          <w:ilvl w:val="0"/>
          <w:numId w:val="6"/>
        </w:numPr>
      </w:pPr>
      <w:r>
        <w:t>Land Transfer for Williston Water World</w:t>
      </w:r>
      <w:r w:rsidR="00C276FE">
        <w:t xml:space="preserve">.  </w:t>
      </w:r>
      <w:r w:rsidR="00C276FE">
        <w:t>MOTION by</w:t>
      </w:r>
      <w:r w:rsidR="00C276FE">
        <w:t xml:space="preserve"> Jangula</w:t>
      </w:r>
      <w:r w:rsidR="00C276FE">
        <w:t xml:space="preserve">, SECONDED by </w:t>
      </w:r>
      <w:r w:rsidR="00C276FE">
        <w:t>Owens</w:t>
      </w:r>
      <w:r w:rsidR="00C276FE">
        <w:t xml:space="preserve">, we </w:t>
      </w:r>
      <w:r w:rsidR="00C276FE">
        <w:t>approve the GPA to be signed and to approve the land transfer for the new Williston Water World</w:t>
      </w:r>
      <w:r w:rsidR="00C276FE">
        <w:t>.  ROLL CALL AYE:  Liffrig, Owens, Irgens, Jangula.  NAY: None.  ABSENT: Helle</w:t>
      </w:r>
      <w:r w:rsidR="00C276FE">
        <w:t xml:space="preserve">r. </w:t>
      </w:r>
    </w:p>
    <w:p w14:paraId="78C15766" w14:textId="77777777" w:rsidR="00FC48E7" w:rsidRDefault="00FC48E7" w:rsidP="005D2FF6">
      <w:pPr>
        <w:pStyle w:val="NoSpacing"/>
      </w:pPr>
    </w:p>
    <w:p w14:paraId="10F4B6CF" w14:textId="6F35A9D6" w:rsidR="00FF37CE" w:rsidRDefault="00FC48E7" w:rsidP="005D2FF6">
      <w:pPr>
        <w:pStyle w:val="NoSpacing"/>
      </w:pPr>
      <w:r>
        <w:t>No correspondence or citizens to be heard.</w:t>
      </w:r>
    </w:p>
    <w:p w14:paraId="3B816CBF" w14:textId="77777777" w:rsidR="00FC48E7" w:rsidRDefault="00FC48E7" w:rsidP="005D2FF6">
      <w:pPr>
        <w:pStyle w:val="NoSpacing"/>
      </w:pPr>
    </w:p>
    <w:p w14:paraId="5122159E" w14:textId="3441C37A" w:rsidR="005D2FF6" w:rsidRDefault="005D2FF6" w:rsidP="005D2FF6">
      <w:pPr>
        <w:pStyle w:val="NoSpacing"/>
      </w:pPr>
      <w:r>
        <w:t>MOTION by</w:t>
      </w:r>
      <w:r w:rsidR="00F02415">
        <w:t xml:space="preserve"> </w:t>
      </w:r>
      <w:r w:rsidR="00C276FE">
        <w:t>Owens</w:t>
      </w:r>
      <w:r>
        <w:t xml:space="preserve"> SECONDED by </w:t>
      </w:r>
      <w:r w:rsidR="00C276FE">
        <w:t>Irgens</w:t>
      </w:r>
      <w:r>
        <w:t xml:space="preserve"> the meeting adjourn.  </w:t>
      </w:r>
    </w:p>
    <w:p w14:paraId="5DA9921E" w14:textId="4D576D74" w:rsidR="005D2FF6" w:rsidRDefault="005D2FF6" w:rsidP="005D2FF6">
      <w:pPr>
        <w:pStyle w:val="NoSpacing"/>
      </w:pPr>
    </w:p>
    <w:p w14:paraId="2E0ECBD7" w14:textId="4C173A83" w:rsidR="005D2FF6" w:rsidRDefault="005D2FF6" w:rsidP="005D2FF6">
      <w:pPr>
        <w:pStyle w:val="NoSpacing"/>
      </w:pPr>
      <w:r>
        <w:t>MOTION CARRIED.</w:t>
      </w:r>
    </w:p>
    <w:p w14:paraId="322C9F43" w14:textId="74E6A7DA" w:rsidR="005D2FF6" w:rsidRDefault="005D2FF6" w:rsidP="005D2FF6">
      <w:pPr>
        <w:pStyle w:val="NoSpacing"/>
      </w:pPr>
    </w:p>
    <w:p w14:paraId="4FC24038" w14:textId="7C593550" w:rsidR="005D2FF6" w:rsidRDefault="005D2FF6" w:rsidP="005D2FF6">
      <w:pPr>
        <w:pStyle w:val="NoSpacing"/>
      </w:pPr>
      <w:r>
        <w:t xml:space="preserve">ATTEST:  Mackenzie Blume, Director of </w:t>
      </w:r>
      <w:r w:rsidR="003E06DE">
        <w:t>Facilities and Programs</w:t>
      </w:r>
    </w:p>
    <w:p w14:paraId="3864F62B" w14:textId="77777777" w:rsidR="005D2FF6" w:rsidRDefault="005D2FF6" w:rsidP="005D2FF6">
      <w:pPr>
        <w:pStyle w:val="NoSpacing"/>
      </w:pPr>
    </w:p>
    <w:p w14:paraId="31AF5846" w14:textId="2EDA314C" w:rsidR="005D2FF6" w:rsidRDefault="005D2FF6" w:rsidP="005D2FF6">
      <w:pPr>
        <w:pStyle w:val="NoSpacing"/>
      </w:pPr>
    </w:p>
    <w:p w14:paraId="03A20F79" w14:textId="77777777" w:rsidR="005D2FF6" w:rsidRDefault="005D2FF6"/>
    <w:sectPr w:rsidR="005D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21CD"/>
    <w:multiLevelType w:val="hybridMultilevel"/>
    <w:tmpl w:val="DF08B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4660F"/>
    <w:multiLevelType w:val="hybridMultilevel"/>
    <w:tmpl w:val="2756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2058A"/>
    <w:multiLevelType w:val="hybridMultilevel"/>
    <w:tmpl w:val="A9CC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174"/>
    <w:multiLevelType w:val="hybridMultilevel"/>
    <w:tmpl w:val="0A98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E2D17"/>
    <w:multiLevelType w:val="hybridMultilevel"/>
    <w:tmpl w:val="F2C40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85E37"/>
    <w:multiLevelType w:val="hybridMultilevel"/>
    <w:tmpl w:val="8918D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447887">
    <w:abstractNumId w:val="1"/>
  </w:num>
  <w:num w:numId="2" w16cid:durableId="386421997">
    <w:abstractNumId w:val="2"/>
  </w:num>
  <w:num w:numId="3" w16cid:durableId="2044741462">
    <w:abstractNumId w:val="3"/>
  </w:num>
  <w:num w:numId="4" w16cid:durableId="44453789">
    <w:abstractNumId w:val="0"/>
  </w:num>
  <w:num w:numId="5" w16cid:durableId="1650593076">
    <w:abstractNumId w:val="5"/>
  </w:num>
  <w:num w:numId="6" w16cid:durableId="252786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F6"/>
    <w:rsid w:val="00053BD3"/>
    <w:rsid w:val="00054128"/>
    <w:rsid w:val="00067CC9"/>
    <w:rsid w:val="00101E7A"/>
    <w:rsid w:val="003E06DE"/>
    <w:rsid w:val="00506DFD"/>
    <w:rsid w:val="0053522B"/>
    <w:rsid w:val="005D2FF6"/>
    <w:rsid w:val="005F7834"/>
    <w:rsid w:val="00627E83"/>
    <w:rsid w:val="006637A5"/>
    <w:rsid w:val="00792597"/>
    <w:rsid w:val="00836DF9"/>
    <w:rsid w:val="00877EA2"/>
    <w:rsid w:val="008D3EC4"/>
    <w:rsid w:val="00A446D3"/>
    <w:rsid w:val="00A741CB"/>
    <w:rsid w:val="00C276FE"/>
    <w:rsid w:val="00D132DA"/>
    <w:rsid w:val="00E342D2"/>
    <w:rsid w:val="00EC3455"/>
    <w:rsid w:val="00F02415"/>
    <w:rsid w:val="00FC48E7"/>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B7F8"/>
  <w15:chartTrackingRefBased/>
  <w15:docId w15:val="{3FD6ED4B-6A99-4D6C-9106-E300532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MacKensie Bloom</dc:creator>
  <cp:keywords/>
  <dc:description/>
  <cp:lastModifiedBy>Mackenzie Blume</cp:lastModifiedBy>
  <cp:revision>4</cp:revision>
  <cp:lastPrinted>2020-04-21T22:08:00Z</cp:lastPrinted>
  <dcterms:created xsi:type="dcterms:W3CDTF">2023-02-21T23:32:00Z</dcterms:created>
  <dcterms:modified xsi:type="dcterms:W3CDTF">2023-02-22T00:33:00Z</dcterms:modified>
</cp:coreProperties>
</file>